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1565" w14:textId="77777777" w:rsidR="00FE3BCD" w:rsidRPr="00916B77" w:rsidRDefault="00FE3BCD" w:rsidP="00FE3BCD">
      <w:pPr>
        <w:spacing w:before="600"/>
        <w:rPr>
          <w:rFonts w:ascii="Trebuchet MS" w:hAnsi="Trebuchet MS"/>
          <w:b/>
          <w:sz w:val="22"/>
          <w:szCs w:val="22"/>
        </w:rPr>
      </w:pPr>
      <w:r w:rsidRPr="00916B77">
        <w:rPr>
          <w:rFonts w:ascii="Trebuchet MS" w:hAnsi="Trebuchet MS"/>
          <w:b/>
          <w:sz w:val="22"/>
          <w:szCs w:val="22"/>
        </w:rPr>
        <w:t>ELEIÇÃO DO</w:t>
      </w:r>
    </w:p>
    <w:p w14:paraId="5EAB8F5E" w14:textId="77777777" w:rsidR="00FE3BCD" w:rsidRPr="00916B77" w:rsidRDefault="00FE3BCD" w:rsidP="00FE3BCD">
      <w:pPr>
        <w:rPr>
          <w:rFonts w:ascii="Trebuchet MS" w:hAnsi="Trebuchet MS"/>
          <w:b/>
          <w:sz w:val="22"/>
          <w:szCs w:val="22"/>
        </w:rPr>
      </w:pPr>
      <w:r w:rsidRPr="00916B77">
        <w:rPr>
          <w:rFonts w:ascii="Trebuchet MS" w:hAnsi="Trebuchet MS"/>
          <w:b/>
          <w:sz w:val="22"/>
          <w:szCs w:val="22"/>
        </w:rPr>
        <w:t>PRESIDENTE DO INSTITUTO POLITÉCNICO DE LISBOA (IPL)</w:t>
      </w:r>
    </w:p>
    <w:p w14:paraId="76A7F485" w14:textId="19F05A3A" w:rsidR="00FE3BCD" w:rsidRPr="007A16AE" w:rsidRDefault="00077EEB" w:rsidP="00FE3BCD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202</w:t>
      </w:r>
      <w:r w:rsidR="00BF40DF">
        <w:rPr>
          <w:rFonts w:ascii="Trebuchet MS" w:hAnsi="Trebuchet MS"/>
          <w:b/>
          <w:sz w:val="22"/>
          <w:szCs w:val="22"/>
        </w:rPr>
        <w:t>5</w:t>
      </w:r>
      <w:r>
        <w:rPr>
          <w:rFonts w:ascii="Trebuchet MS" w:hAnsi="Trebuchet MS"/>
          <w:b/>
          <w:sz w:val="22"/>
          <w:szCs w:val="22"/>
        </w:rPr>
        <w:t>/2029</w:t>
      </w:r>
    </w:p>
    <w:p w14:paraId="245C7752" w14:textId="77777777" w:rsidR="00FE3BCD" w:rsidRPr="007A16AE" w:rsidRDefault="00FE3BCD" w:rsidP="0052525A">
      <w:pPr>
        <w:spacing w:before="360"/>
        <w:jc w:val="right"/>
        <w:rPr>
          <w:rFonts w:ascii="Trebuchet MS" w:hAnsi="Trebuchet MS"/>
          <w:b/>
          <w:sz w:val="22"/>
          <w:szCs w:val="22"/>
        </w:rPr>
      </w:pPr>
      <w:r w:rsidRPr="007A16AE">
        <w:rPr>
          <w:rFonts w:ascii="Trebuchet MS" w:hAnsi="Trebuchet MS"/>
          <w:b/>
          <w:sz w:val="22"/>
          <w:szCs w:val="22"/>
        </w:rPr>
        <w:t xml:space="preserve">CORPO </w:t>
      </w:r>
      <w:r>
        <w:rPr>
          <w:rFonts w:ascii="Trebuchet MS" w:hAnsi="Trebuchet MS"/>
          <w:b/>
          <w:sz w:val="22"/>
          <w:szCs w:val="22"/>
        </w:rPr>
        <w:t>D</w:t>
      </w:r>
      <w:r w:rsidR="003D78FB">
        <w:rPr>
          <w:rFonts w:ascii="Trebuchet MS" w:hAnsi="Trebuchet MS"/>
          <w:b/>
          <w:sz w:val="22"/>
          <w:szCs w:val="22"/>
        </w:rPr>
        <w:t>IS</w:t>
      </w:r>
      <w:r>
        <w:rPr>
          <w:rFonts w:ascii="Trebuchet MS" w:hAnsi="Trebuchet MS"/>
          <w:b/>
          <w:sz w:val="22"/>
          <w:szCs w:val="22"/>
        </w:rPr>
        <w:t>CENTE</w:t>
      </w:r>
    </w:p>
    <w:p w14:paraId="0A5A58F0" w14:textId="77777777" w:rsidR="00FE3BCD" w:rsidRDefault="00FE3BCD" w:rsidP="0052525A">
      <w:pPr>
        <w:spacing w:before="240"/>
        <w:jc w:val="both"/>
        <w:rPr>
          <w:rFonts w:ascii="Trebuchet MS" w:hAnsi="Trebuchet MS"/>
          <w:sz w:val="24"/>
        </w:rPr>
      </w:pPr>
      <w:r w:rsidRPr="007A16AE">
        <w:rPr>
          <w:rFonts w:ascii="Trebuchet MS" w:hAnsi="Trebuchet MS"/>
          <w:b/>
          <w:sz w:val="22"/>
          <w:szCs w:val="22"/>
        </w:rPr>
        <w:t>DECLARAÇÃO DE SUBSCRIÇÃO</w:t>
      </w:r>
    </w:p>
    <w:p w14:paraId="4712A1FD" w14:textId="77777777" w:rsidR="00FE3BCD" w:rsidRDefault="00FE3BCD" w:rsidP="00FE3BCD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Artigo 7.º n.º 1 do Regulamento Eleitoral</w:t>
      </w:r>
    </w:p>
    <w:p w14:paraId="30DD4698" w14:textId="77777777" w:rsidR="00FE3BCD" w:rsidRPr="007A16AE" w:rsidRDefault="00FE3BCD" w:rsidP="00FE3BCD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4"/>
        </w:rPr>
        <w:t>Artigo 21.º n.º 4 dos Estatutos do IPL</w:t>
      </w:r>
    </w:p>
    <w:p w14:paraId="33EA0D56" w14:textId="5E651705" w:rsidR="00FE3BCD" w:rsidRDefault="00FE3BCD" w:rsidP="003F13D5">
      <w:pPr>
        <w:spacing w:before="360" w:line="360" w:lineRule="auto"/>
        <w:jc w:val="both"/>
        <w:rPr>
          <w:rFonts w:ascii="Trebuchet MS" w:hAnsi="Trebuchet MS"/>
          <w:sz w:val="22"/>
          <w:szCs w:val="22"/>
        </w:rPr>
      </w:pPr>
      <w:r w:rsidRPr="007A16AE">
        <w:rPr>
          <w:rFonts w:ascii="Trebuchet MS" w:hAnsi="Trebuchet MS"/>
          <w:sz w:val="22"/>
          <w:szCs w:val="22"/>
        </w:rPr>
        <w:t xml:space="preserve">Eu, </w:t>
      </w:r>
      <w:r w:rsidR="00D5571D" w:rsidRPr="007A16AE">
        <w:rPr>
          <w:rFonts w:ascii="Trebuchet MS" w:hAnsi="Trebuchet MS"/>
          <w:sz w:val="22"/>
          <w:szCs w:val="22"/>
        </w:rPr>
        <w:t>abaixo-assinado</w:t>
      </w:r>
      <w:r w:rsidRPr="007A16AE">
        <w:rPr>
          <w:rFonts w:ascii="Trebuchet MS" w:hAnsi="Trebuchet MS"/>
          <w:sz w:val="22"/>
          <w:szCs w:val="22"/>
        </w:rPr>
        <w:t xml:space="preserve"> identificado</w:t>
      </w:r>
      <w:r w:rsidR="00077EEB">
        <w:rPr>
          <w:rFonts w:ascii="Trebuchet MS" w:hAnsi="Trebuchet MS"/>
          <w:sz w:val="22"/>
          <w:szCs w:val="22"/>
        </w:rPr>
        <w:t>(a)</w:t>
      </w:r>
      <w:r w:rsidRPr="007A16AE">
        <w:rPr>
          <w:rFonts w:ascii="Trebuchet MS" w:hAnsi="Trebuchet MS"/>
          <w:sz w:val="22"/>
          <w:szCs w:val="22"/>
        </w:rPr>
        <w:t>, declaro, para os devidos e legais efeitos, subscrever a candidatura de</w:t>
      </w:r>
      <w:r w:rsidR="006661A8">
        <w:rPr>
          <w:rFonts w:ascii="Trebuchet MS" w:hAnsi="Trebuchet MS"/>
          <w:sz w:val="22"/>
          <w:szCs w:val="22"/>
        </w:rPr>
        <w:t xml:space="preserve"> </w:t>
      </w:r>
      <w:r w:rsidR="00413C59">
        <w:rPr>
          <w:rFonts w:ascii="Trebuchet MS" w:hAnsi="Trebuchet MS"/>
          <w:sz w:val="22"/>
          <w:szCs w:val="22"/>
        </w:rPr>
        <w:t>_______________</w:t>
      </w:r>
      <w:r w:rsidR="00077EEB">
        <w:rPr>
          <w:rFonts w:ascii="Trebuchet MS" w:hAnsi="Trebuchet MS"/>
          <w:sz w:val="22"/>
          <w:szCs w:val="22"/>
        </w:rPr>
        <w:t>_____</w:t>
      </w:r>
      <w:r w:rsidR="00413C59">
        <w:rPr>
          <w:rFonts w:ascii="Trebuchet MS" w:hAnsi="Trebuchet MS"/>
          <w:sz w:val="22"/>
          <w:szCs w:val="22"/>
        </w:rPr>
        <w:t>_________</w:t>
      </w:r>
      <w:r w:rsidR="006661A8">
        <w:rPr>
          <w:rFonts w:ascii="Trebuchet MS" w:hAnsi="Trebuchet MS"/>
          <w:sz w:val="22"/>
          <w:szCs w:val="22"/>
        </w:rPr>
        <w:t xml:space="preserve"> </w:t>
      </w:r>
      <w:r w:rsidRPr="007A16AE">
        <w:rPr>
          <w:rFonts w:ascii="Trebuchet MS" w:hAnsi="Trebuchet MS"/>
          <w:sz w:val="22"/>
          <w:szCs w:val="22"/>
        </w:rPr>
        <w:t>à Presidência do Instituto Politécnico de Lisboa</w:t>
      </w:r>
      <w:r w:rsidR="00474FFE">
        <w:rPr>
          <w:rFonts w:ascii="Trebuchet MS" w:hAnsi="Trebuchet MS"/>
          <w:sz w:val="22"/>
          <w:szCs w:val="22"/>
        </w:rPr>
        <w:t xml:space="preserve">, para o quadriénio </w:t>
      </w:r>
      <w:r w:rsidR="00916B77">
        <w:rPr>
          <w:rFonts w:ascii="Trebuchet MS" w:hAnsi="Trebuchet MS"/>
          <w:sz w:val="22"/>
          <w:szCs w:val="22"/>
        </w:rPr>
        <w:t>202</w:t>
      </w:r>
      <w:r w:rsidR="000068F5">
        <w:rPr>
          <w:rFonts w:ascii="Trebuchet MS" w:hAnsi="Trebuchet MS"/>
          <w:sz w:val="22"/>
          <w:szCs w:val="22"/>
        </w:rPr>
        <w:t>5</w:t>
      </w:r>
      <w:r w:rsidR="00916B77">
        <w:rPr>
          <w:rFonts w:ascii="Trebuchet MS" w:hAnsi="Trebuchet MS"/>
          <w:sz w:val="22"/>
          <w:szCs w:val="22"/>
        </w:rPr>
        <w:t>/202</w:t>
      </w:r>
      <w:r w:rsidR="00077EEB">
        <w:rPr>
          <w:rFonts w:ascii="Trebuchet MS" w:hAnsi="Trebuchet MS"/>
          <w:sz w:val="22"/>
          <w:szCs w:val="22"/>
        </w:rPr>
        <w:t>9.</w:t>
      </w:r>
    </w:p>
    <w:p w14:paraId="350E6719" w14:textId="77777777" w:rsidR="00FE3BCD" w:rsidRPr="0021151C" w:rsidRDefault="00FE3BCD" w:rsidP="00FE3BCD">
      <w:pPr>
        <w:spacing w:line="360" w:lineRule="auto"/>
        <w:jc w:val="center"/>
        <w:rPr>
          <w:rFonts w:ascii="Trebuchet MS" w:hAnsi="Trebuchet MS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3352"/>
        <w:gridCol w:w="1815"/>
        <w:gridCol w:w="2130"/>
        <w:gridCol w:w="2022"/>
        <w:gridCol w:w="936"/>
        <w:gridCol w:w="3001"/>
      </w:tblGrid>
      <w:tr w:rsidR="0052525A" w:rsidRPr="003F13D5" w14:paraId="0F7E3812" w14:textId="77777777" w:rsidTr="0052525A">
        <w:trPr>
          <w:jc w:val="center"/>
        </w:trPr>
        <w:tc>
          <w:tcPr>
            <w:tcW w:w="744" w:type="dxa"/>
            <w:vAlign w:val="center"/>
          </w:tcPr>
          <w:p w14:paraId="0495EF2B" w14:textId="77777777" w:rsidR="0052525A" w:rsidRPr="003F13D5" w:rsidRDefault="0052525A" w:rsidP="0052525A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N.º</w:t>
            </w:r>
          </w:p>
        </w:tc>
        <w:tc>
          <w:tcPr>
            <w:tcW w:w="3430" w:type="dxa"/>
            <w:vAlign w:val="center"/>
          </w:tcPr>
          <w:p w14:paraId="07050A3C" w14:textId="77777777" w:rsidR="0052525A" w:rsidRPr="003F13D5" w:rsidRDefault="0052525A" w:rsidP="0052525A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NOME</w:t>
            </w:r>
          </w:p>
        </w:tc>
        <w:tc>
          <w:tcPr>
            <w:tcW w:w="1837" w:type="dxa"/>
            <w:vAlign w:val="center"/>
          </w:tcPr>
          <w:p w14:paraId="67664974" w14:textId="77777777" w:rsidR="0052525A" w:rsidRPr="003F13D5" w:rsidRDefault="0052525A" w:rsidP="0052525A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UNIDADE ORGÂNICA</w:t>
            </w:r>
          </w:p>
        </w:tc>
        <w:tc>
          <w:tcPr>
            <w:tcW w:w="2157" w:type="dxa"/>
            <w:vAlign w:val="center"/>
          </w:tcPr>
          <w:p w14:paraId="5A1CE70B" w14:textId="77777777" w:rsidR="0052525A" w:rsidRPr="003F13D5" w:rsidRDefault="003D78FB" w:rsidP="0052525A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ESTUDANTE N.º</w:t>
            </w:r>
          </w:p>
        </w:tc>
        <w:tc>
          <w:tcPr>
            <w:tcW w:w="2053" w:type="dxa"/>
            <w:vAlign w:val="center"/>
          </w:tcPr>
          <w:p w14:paraId="21D86D29" w14:textId="77777777" w:rsidR="0052525A" w:rsidRPr="003F13D5" w:rsidRDefault="0052525A" w:rsidP="0052525A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CARTÃO DE CIDADÃO</w:t>
            </w:r>
          </w:p>
        </w:tc>
        <w:tc>
          <w:tcPr>
            <w:tcW w:w="944" w:type="dxa"/>
            <w:vAlign w:val="center"/>
          </w:tcPr>
          <w:p w14:paraId="06E08169" w14:textId="77777777" w:rsidR="0052525A" w:rsidRPr="003F13D5" w:rsidRDefault="0052525A" w:rsidP="0052525A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DATA</w:t>
            </w:r>
          </w:p>
        </w:tc>
        <w:tc>
          <w:tcPr>
            <w:tcW w:w="3053" w:type="dxa"/>
            <w:vAlign w:val="center"/>
          </w:tcPr>
          <w:p w14:paraId="6DD13F81" w14:textId="77777777" w:rsidR="0052525A" w:rsidRPr="003F13D5" w:rsidRDefault="0052525A" w:rsidP="0052525A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ASSINATURA</w:t>
            </w:r>
          </w:p>
        </w:tc>
      </w:tr>
      <w:tr w:rsidR="0052525A" w:rsidRPr="0052525A" w14:paraId="147F91DB" w14:textId="77777777" w:rsidTr="0052525A">
        <w:trPr>
          <w:jc w:val="center"/>
        </w:trPr>
        <w:tc>
          <w:tcPr>
            <w:tcW w:w="744" w:type="dxa"/>
            <w:vAlign w:val="center"/>
          </w:tcPr>
          <w:p w14:paraId="7839B5EB" w14:textId="646C62AC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5904FF1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2FBB05F9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34E0FB86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361E03E5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38883538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5C6E74B1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20A78412" w14:textId="77777777" w:rsidTr="0052525A">
        <w:trPr>
          <w:jc w:val="center"/>
        </w:trPr>
        <w:tc>
          <w:tcPr>
            <w:tcW w:w="744" w:type="dxa"/>
            <w:vAlign w:val="center"/>
          </w:tcPr>
          <w:p w14:paraId="7D0B3314" w14:textId="2D1246EA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31B39322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51204569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5E13A09D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32058E36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1A2D8C08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6061BD49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38981E33" w14:textId="77777777" w:rsidTr="0052525A">
        <w:trPr>
          <w:jc w:val="center"/>
        </w:trPr>
        <w:tc>
          <w:tcPr>
            <w:tcW w:w="744" w:type="dxa"/>
            <w:vAlign w:val="center"/>
          </w:tcPr>
          <w:p w14:paraId="55826541" w14:textId="31373E19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067349BB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0FE0399E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280F1C18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66B59950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5FC76EAC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00EDA9CF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6021D6A5" w14:textId="77777777" w:rsidTr="0052525A">
        <w:trPr>
          <w:jc w:val="center"/>
        </w:trPr>
        <w:tc>
          <w:tcPr>
            <w:tcW w:w="744" w:type="dxa"/>
            <w:vAlign w:val="center"/>
          </w:tcPr>
          <w:p w14:paraId="3ECB669E" w14:textId="2F561CAD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1C2C8368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72B9F59C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631050CA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03F83D9D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560568C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3BE520A3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2CBC0E40" w14:textId="77777777" w:rsidTr="0052525A">
        <w:trPr>
          <w:jc w:val="center"/>
        </w:trPr>
        <w:tc>
          <w:tcPr>
            <w:tcW w:w="744" w:type="dxa"/>
            <w:vAlign w:val="center"/>
          </w:tcPr>
          <w:p w14:paraId="0D345215" w14:textId="1596D94A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2B3DB6D0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799B127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4D205551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6C75E874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026396CA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419C858B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52A2CA9E" w14:textId="77777777" w:rsidTr="0052525A">
        <w:trPr>
          <w:jc w:val="center"/>
        </w:trPr>
        <w:tc>
          <w:tcPr>
            <w:tcW w:w="744" w:type="dxa"/>
            <w:vAlign w:val="center"/>
          </w:tcPr>
          <w:p w14:paraId="457B752E" w14:textId="571AA773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2C4B4DF0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5FF9BD10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0AD6F69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73BEC848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791672A8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6D3984A6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241B49CB" w14:textId="77777777" w:rsidTr="0052525A">
        <w:trPr>
          <w:jc w:val="center"/>
        </w:trPr>
        <w:tc>
          <w:tcPr>
            <w:tcW w:w="744" w:type="dxa"/>
            <w:vAlign w:val="center"/>
          </w:tcPr>
          <w:p w14:paraId="4A43E20B" w14:textId="3496D021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2943A740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23740144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34615E54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166C8114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5BA09775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3ADF5060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4A6E2924" w14:textId="77777777" w:rsidTr="0052525A">
        <w:trPr>
          <w:jc w:val="center"/>
        </w:trPr>
        <w:tc>
          <w:tcPr>
            <w:tcW w:w="744" w:type="dxa"/>
            <w:vAlign w:val="center"/>
          </w:tcPr>
          <w:p w14:paraId="45EABF32" w14:textId="18BB444D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59B5C1D2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2CD97B45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2E5AC1B6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6AC62D12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4FBBF018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77F69990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28055913" w14:textId="77777777" w:rsidTr="0052525A">
        <w:trPr>
          <w:jc w:val="center"/>
        </w:trPr>
        <w:tc>
          <w:tcPr>
            <w:tcW w:w="744" w:type="dxa"/>
            <w:vAlign w:val="center"/>
          </w:tcPr>
          <w:p w14:paraId="7F2D1F6B" w14:textId="63380E4B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011B47CF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0E9E6E19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6EF27AC4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675C93B2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59AF7D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0522EDB1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D62EC4" w:rsidRPr="0052525A" w14:paraId="063099F5" w14:textId="77777777" w:rsidTr="0052525A">
        <w:trPr>
          <w:jc w:val="center"/>
        </w:trPr>
        <w:tc>
          <w:tcPr>
            <w:tcW w:w="744" w:type="dxa"/>
            <w:vAlign w:val="center"/>
          </w:tcPr>
          <w:p w14:paraId="01DA7E8E" w14:textId="77777777" w:rsidR="00D62EC4" w:rsidRPr="0052525A" w:rsidRDefault="00D62EC4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3635B9B8" w14:textId="77777777" w:rsidR="00D62EC4" w:rsidRPr="0052525A" w:rsidRDefault="00D62EC4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4622A129" w14:textId="77777777" w:rsidR="00D62EC4" w:rsidRPr="0052525A" w:rsidRDefault="00D62EC4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398D8028" w14:textId="77777777" w:rsidR="00D62EC4" w:rsidRPr="0052525A" w:rsidRDefault="00D62EC4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047A4558" w14:textId="77777777" w:rsidR="00D62EC4" w:rsidRPr="0052525A" w:rsidRDefault="00D62EC4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1C2E708" w14:textId="77777777" w:rsidR="00D62EC4" w:rsidRPr="0052525A" w:rsidRDefault="00D62EC4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0D26023D" w14:textId="77777777" w:rsidR="00D62EC4" w:rsidRPr="0052525A" w:rsidRDefault="00D62EC4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</w:tbl>
    <w:p w14:paraId="7036E319" w14:textId="73C208BA" w:rsidR="00CC4F2C" w:rsidRDefault="00BC5A5D" w:rsidP="00CC4F2C">
      <w:pPr>
        <w:spacing w:before="60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2"/>
          <w:szCs w:val="22"/>
        </w:rPr>
        <w:lastRenderedPageBreak/>
        <w:t>D</w:t>
      </w:r>
      <w:r w:rsidR="00CC4F2C" w:rsidRPr="007A16AE">
        <w:rPr>
          <w:rFonts w:ascii="Trebuchet MS" w:hAnsi="Trebuchet MS"/>
          <w:b/>
          <w:sz w:val="22"/>
          <w:szCs w:val="22"/>
        </w:rPr>
        <w:t>ECLARAÇÃO DE SUBSCRIÇÃO</w:t>
      </w:r>
    </w:p>
    <w:p w14:paraId="45F58C5D" w14:textId="77777777" w:rsidR="00077EEB" w:rsidRDefault="00077EEB" w:rsidP="00797996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Artigo 7.º n.º 1 do Regulamento Eleitoral</w:t>
      </w:r>
    </w:p>
    <w:p w14:paraId="78169656" w14:textId="77777777" w:rsidR="00077EEB" w:rsidRPr="007A16AE" w:rsidRDefault="00077EEB" w:rsidP="00797996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4"/>
        </w:rPr>
        <w:t>Artigo 21.º n.º 4 dos Estatutos do IPL</w:t>
      </w:r>
    </w:p>
    <w:p w14:paraId="1592572F" w14:textId="77777777" w:rsidR="00077EEB" w:rsidRDefault="00077EEB" w:rsidP="00077EEB">
      <w:pPr>
        <w:spacing w:before="360" w:line="360" w:lineRule="auto"/>
        <w:jc w:val="both"/>
        <w:rPr>
          <w:rFonts w:ascii="Trebuchet MS" w:hAnsi="Trebuchet MS"/>
          <w:sz w:val="22"/>
          <w:szCs w:val="22"/>
        </w:rPr>
      </w:pPr>
      <w:r w:rsidRPr="007A16AE">
        <w:rPr>
          <w:rFonts w:ascii="Trebuchet MS" w:hAnsi="Trebuchet MS"/>
          <w:sz w:val="22"/>
          <w:szCs w:val="22"/>
        </w:rPr>
        <w:t>Eu, abaixo-assinado identificado</w:t>
      </w:r>
      <w:r>
        <w:rPr>
          <w:rFonts w:ascii="Trebuchet MS" w:hAnsi="Trebuchet MS"/>
          <w:sz w:val="22"/>
          <w:szCs w:val="22"/>
        </w:rPr>
        <w:t>(a)</w:t>
      </w:r>
      <w:r w:rsidRPr="007A16AE">
        <w:rPr>
          <w:rFonts w:ascii="Trebuchet MS" w:hAnsi="Trebuchet MS"/>
          <w:sz w:val="22"/>
          <w:szCs w:val="22"/>
        </w:rPr>
        <w:t>, declaro, para os devidos e legais efeitos, subscrever a candidatura de</w:t>
      </w:r>
      <w:r>
        <w:rPr>
          <w:rFonts w:ascii="Trebuchet MS" w:hAnsi="Trebuchet MS"/>
          <w:sz w:val="22"/>
          <w:szCs w:val="22"/>
        </w:rPr>
        <w:t xml:space="preserve"> _____________________________ </w:t>
      </w:r>
      <w:r w:rsidRPr="007A16AE">
        <w:rPr>
          <w:rFonts w:ascii="Trebuchet MS" w:hAnsi="Trebuchet MS"/>
          <w:sz w:val="22"/>
          <w:szCs w:val="22"/>
        </w:rPr>
        <w:t>à Presidência do Instituto Politécnico de Lisboa</w:t>
      </w:r>
      <w:r>
        <w:rPr>
          <w:rFonts w:ascii="Trebuchet MS" w:hAnsi="Trebuchet MS"/>
          <w:sz w:val="22"/>
          <w:szCs w:val="22"/>
        </w:rPr>
        <w:t>, para o quadriénio 2025/2029.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3349"/>
        <w:gridCol w:w="1815"/>
        <w:gridCol w:w="2135"/>
        <w:gridCol w:w="2021"/>
        <w:gridCol w:w="936"/>
        <w:gridCol w:w="3000"/>
      </w:tblGrid>
      <w:tr w:rsidR="003F13D5" w:rsidRPr="003F13D5" w14:paraId="05E5A06D" w14:textId="77777777" w:rsidTr="00C975B0">
        <w:trPr>
          <w:jc w:val="center"/>
        </w:trPr>
        <w:tc>
          <w:tcPr>
            <w:tcW w:w="736" w:type="dxa"/>
            <w:vAlign w:val="center"/>
          </w:tcPr>
          <w:p w14:paraId="4D2A1944" w14:textId="77777777" w:rsidR="003F13D5" w:rsidRPr="003F13D5" w:rsidRDefault="003F13D5" w:rsidP="00606F4B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N.º</w:t>
            </w:r>
          </w:p>
        </w:tc>
        <w:tc>
          <w:tcPr>
            <w:tcW w:w="3349" w:type="dxa"/>
            <w:vAlign w:val="center"/>
          </w:tcPr>
          <w:p w14:paraId="63182ADB" w14:textId="77777777" w:rsidR="003F13D5" w:rsidRPr="003F13D5" w:rsidRDefault="003F13D5" w:rsidP="00606F4B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NOME</w:t>
            </w:r>
          </w:p>
        </w:tc>
        <w:tc>
          <w:tcPr>
            <w:tcW w:w="1815" w:type="dxa"/>
            <w:vAlign w:val="center"/>
          </w:tcPr>
          <w:p w14:paraId="31310CA5" w14:textId="77777777" w:rsidR="003F13D5" w:rsidRPr="003F13D5" w:rsidRDefault="003F13D5" w:rsidP="00606F4B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UNIDADE ORGÂNICA</w:t>
            </w:r>
          </w:p>
        </w:tc>
        <w:tc>
          <w:tcPr>
            <w:tcW w:w="2135" w:type="dxa"/>
            <w:vAlign w:val="center"/>
          </w:tcPr>
          <w:p w14:paraId="41BEDDCC" w14:textId="77777777" w:rsidR="003F13D5" w:rsidRPr="003F13D5" w:rsidRDefault="003F13D5" w:rsidP="00606F4B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CATEGORIA PROFISSIONAL</w:t>
            </w:r>
          </w:p>
        </w:tc>
        <w:tc>
          <w:tcPr>
            <w:tcW w:w="2021" w:type="dxa"/>
            <w:vAlign w:val="center"/>
          </w:tcPr>
          <w:p w14:paraId="524FBC5E" w14:textId="77777777" w:rsidR="003F13D5" w:rsidRPr="003F13D5" w:rsidRDefault="003F13D5" w:rsidP="00606F4B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CARTÃO DE CIDADÃO</w:t>
            </w:r>
          </w:p>
        </w:tc>
        <w:tc>
          <w:tcPr>
            <w:tcW w:w="936" w:type="dxa"/>
            <w:vAlign w:val="center"/>
          </w:tcPr>
          <w:p w14:paraId="57FA3325" w14:textId="77777777" w:rsidR="003F13D5" w:rsidRPr="003F13D5" w:rsidRDefault="003F13D5" w:rsidP="00606F4B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DATA</w:t>
            </w:r>
          </w:p>
        </w:tc>
        <w:tc>
          <w:tcPr>
            <w:tcW w:w="3000" w:type="dxa"/>
            <w:vAlign w:val="center"/>
          </w:tcPr>
          <w:p w14:paraId="3488F9D8" w14:textId="77777777" w:rsidR="003F13D5" w:rsidRPr="003F13D5" w:rsidRDefault="003F13D5" w:rsidP="00606F4B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ASSINATURA</w:t>
            </w:r>
          </w:p>
        </w:tc>
      </w:tr>
      <w:tr w:rsidR="003F13D5" w:rsidRPr="0052525A" w14:paraId="60C405E1" w14:textId="77777777" w:rsidTr="00C975B0">
        <w:trPr>
          <w:jc w:val="center"/>
        </w:trPr>
        <w:tc>
          <w:tcPr>
            <w:tcW w:w="736" w:type="dxa"/>
            <w:vAlign w:val="center"/>
          </w:tcPr>
          <w:p w14:paraId="5548179D" w14:textId="788948A8" w:rsidR="003F13D5" w:rsidRPr="0052525A" w:rsidRDefault="003F13D5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49BECDB5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37E67345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1EE0E1BB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3440773C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82B0A65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163A971E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3F13D5" w:rsidRPr="0052525A" w14:paraId="76B66A03" w14:textId="77777777" w:rsidTr="00C975B0">
        <w:trPr>
          <w:jc w:val="center"/>
        </w:trPr>
        <w:tc>
          <w:tcPr>
            <w:tcW w:w="736" w:type="dxa"/>
            <w:vAlign w:val="center"/>
          </w:tcPr>
          <w:p w14:paraId="5B227A7A" w14:textId="45B54712" w:rsidR="003F13D5" w:rsidRPr="0052525A" w:rsidRDefault="003F13D5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54C1902E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20C52A33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46F0B92C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1BFCB43D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89B472D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080659F9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3F13D5" w:rsidRPr="0052525A" w14:paraId="76BF84F2" w14:textId="77777777" w:rsidTr="00C975B0">
        <w:trPr>
          <w:jc w:val="center"/>
        </w:trPr>
        <w:tc>
          <w:tcPr>
            <w:tcW w:w="736" w:type="dxa"/>
            <w:vAlign w:val="center"/>
          </w:tcPr>
          <w:p w14:paraId="4F0DFD02" w14:textId="5674690F" w:rsidR="003F13D5" w:rsidRPr="0052525A" w:rsidRDefault="003F13D5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66B022BF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0E31DE3E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2A27B6BC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509A0557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FCBB98A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0599C24C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3F13D5" w:rsidRPr="0052525A" w14:paraId="6ECC2829" w14:textId="77777777" w:rsidTr="00C975B0">
        <w:trPr>
          <w:jc w:val="center"/>
        </w:trPr>
        <w:tc>
          <w:tcPr>
            <w:tcW w:w="736" w:type="dxa"/>
            <w:vAlign w:val="center"/>
          </w:tcPr>
          <w:p w14:paraId="2C5C1F9E" w14:textId="4AEF5764" w:rsidR="003F13D5" w:rsidRPr="0052525A" w:rsidRDefault="003F13D5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6535B2DC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581B802E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321151E2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5D7F1787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FB67A5F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468170AB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3F13D5" w:rsidRPr="0052525A" w14:paraId="6DD2AD4B" w14:textId="77777777" w:rsidTr="00C975B0">
        <w:trPr>
          <w:jc w:val="center"/>
        </w:trPr>
        <w:tc>
          <w:tcPr>
            <w:tcW w:w="736" w:type="dxa"/>
            <w:vAlign w:val="center"/>
          </w:tcPr>
          <w:p w14:paraId="292D9725" w14:textId="5AF8633B" w:rsidR="003F13D5" w:rsidRPr="0052525A" w:rsidRDefault="003F13D5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550C2FCC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4F927847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411D2D76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1765D067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7F8AC4D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59F6D83E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3F13D5" w:rsidRPr="0052525A" w14:paraId="54C58837" w14:textId="77777777" w:rsidTr="00C975B0">
        <w:trPr>
          <w:jc w:val="center"/>
        </w:trPr>
        <w:tc>
          <w:tcPr>
            <w:tcW w:w="736" w:type="dxa"/>
            <w:vAlign w:val="center"/>
          </w:tcPr>
          <w:p w14:paraId="464F103B" w14:textId="0603A85A" w:rsidR="003F13D5" w:rsidRPr="0052525A" w:rsidRDefault="003F13D5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622E762E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2B78BF3E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524D8304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02A813F6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512803D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31CE5CA9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3F13D5" w:rsidRPr="0052525A" w14:paraId="0683CF3D" w14:textId="77777777" w:rsidTr="00C975B0">
        <w:trPr>
          <w:jc w:val="center"/>
        </w:trPr>
        <w:tc>
          <w:tcPr>
            <w:tcW w:w="736" w:type="dxa"/>
            <w:vAlign w:val="center"/>
          </w:tcPr>
          <w:p w14:paraId="390785DA" w14:textId="555E36F9" w:rsidR="003F13D5" w:rsidRPr="0052525A" w:rsidRDefault="003F13D5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70A6D283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4AE6CF05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13A0CE28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1B11981F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D058A99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28A2BEF0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79148CD9" w14:textId="77777777" w:rsidTr="00C975B0">
        <w:trPr>
          <w:jc w:val="center"/>
        </w:trPr>
        <w:tc>
          <w:tcPr>
            <w:tcW w:w="736" w:type="dxa"/>
            <w:vAlign w:val="center"/>
          </w:tcPr>
          <w:p w14:paraId="09B206AB" w14:textId="1A6FC3BA" w:rsidR="0052525A" w:rsidRPr="0052525A" w:rsidRDefault="0052525A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0DB687BF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2E8251A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58832E09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3B89FC3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79DA7DE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363DB9FA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564B7B00" w14:textId="77777777" w:rsidTr="00C975B0">
        <w:trPr>
          <w:jc w:val="center"/>
        </w:trPr>
        <w:tc>
          <w:tcPr>
            <w:tcW w:w="736" w:type="dxa"/>
            <w:vAlign w:val="center"/>
          </w:tcPr>
          <w:p w14:paraId="246C69A7" w14:textId="4CB4852B" w:rsidR="0052525A" w:rsidRPr="0052525A" w:rsidRDefault="0052525A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6E1DF93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0EEEB31C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65A0406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765945A0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9D0F73F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40AA09EC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011C4B20" w14:textId="77777777" w:rsidTr="00C975B0">
        <w:trPr>
          <w:jc w:val="center"/>
        </w:trPr>
        <w:tc>
          <w:tcPr>
            <w:tcW w:w="736" w:type="dxa"/>
            <w:vAlign w:val="center"/>
          </w:tcPr>
          <w:p w14:paraId="28BA87CB" w14:textId="4465B137" w:rsidR="0052525A" w:rsidRPr="0052525A" w:rsidRDefault="0052525A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16F8339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4ADFEE36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0BC27CF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3F40C00F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214DF5C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65C99314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4B0B1E93" w14:textId="77777777" w:rsidTr="00C975B0">
        <w:trPr>
          <w:jc w:val="center"/>
        </w:trPr>
        <w:tc>
          <w:tcPr>
            <w:tcW w:w="736" w:type="dxa"/>
            <w:vAlign w:val="center"/>
          </w:tcPr>
          <w:p w14:paraId="357AAA78" w14:textId="0C4C68B8" w:rsidR="0052525A" w:rsidRPr="0052525A" w:rsidRDefault="0052525A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3DEA9F01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6CE2AD65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4F22F932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0BBED699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33B607C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07F131AB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4DF0201B" w14:textId="77777777" w:rsidTr="00C975B0">
        <w:trPr>
          <w:jc w:val="center"/>
        </w:trPr>
        <w:tc>
          <w:tcPr>
            <w:tcW w:w="736" w:type="dxa"/>
            <w:vAlign w:val="center"/>
          </w:tcPr>
          <w:p w14:paraId="04A0C2C0" w14:textId="6A5A173C" w:rsidR="0052525A" w:rsidRPr="0052525A" w:rsidRDefault="0052525A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265BEEF5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2FEAF11D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6330C3A5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60CE702C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AB24304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53C1D408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75F17919" w14:textId="77777777" w:rsidTr="00C975B0">
        <w:trPr>
          <w:jc w:val="center"/>
        </w:trPr>
        <w:tc>
          <w:tcPr>
            <w:tcW w:w="736" w:type="dxa"/>
            <w:vAlign w:val="center"/>
          </w:tcPr>
          <w:p w14:paraId="100C868D" w14:textId="1D3A4213" w:rsidR="0052525A" w:rsidRPr="0052525A" w:rsidRDefault="0052525A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4B92816D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4E7C00E6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063B4A48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2B9D4DA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CB8BA90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65D9F74F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1B590FC7" w14:textId="77777777" w:rsidTr="00C975B0">
        <w:trPr>
          <w:jc w:val="center"/>
        </w:trPr>
        <w:tc>
          <w:tcPr>
            <w:tcW w:w="736" w:type="dxa"/>
            <w:vAlign w:val="center"/>
          </w:tcPr>
          <w:p w14:paraId="4BBFA765" w14:textId="5F058E3E" w:rsidR="0052525A" w:rsidRPr="0052525A" w:rsidRDefault="0052525A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1285BC83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2F9DB9DE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50F0500A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2E3B7A08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AC55C0C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40691BB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0C31CF" w:rsidRPr="0052525A" w14:paraId="4875F50A" w14:textId="77777777" w:rsidTr="00C975B0">
        <w:trPr>
          <w:jc w:val="center"/>
        </w:trPr>
        <w:tc>
          <w:tcPr>
            <w:tcW w:w="736" w:type="dxa"/>
            <w:vAlign w:val="center"/>
          </w:tcPr>
          <w:p w14:paraId="2444E79F" w14:textId="77777777" w:rsidR="000C31CF" w:rsidRPr="0052525A" w:rsidRDefault="000C31CF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0276947C" w14:textId="77777777" w:rsidR="000C31CF" w:rsidRPr="0052525A" w:rsidRDefault="000C31CF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1A2B04BC" w14:textId="77777777" w:rsidR="000C31CF" w:rsidRPr="0052525A" w:rsidRDefault="000C31CF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F614FCD" w14:textId="77777777" w:rsidR="000C31CF" w:rsidRPr="0052525A" w:rsidRDefault="000C31CF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533F6275" w14:textId="77777777" w:rsidR="000C31CF" w:rsidRPr="0052525A" w:rsidRDefault="000C31CF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1B10D6D" w14:textId="77777777" w:rsidR="000C31CF" w:rsidRPr="0052525A" w:rsidRDefault="000C31CF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405CF028" w14:textId="77777777" w:rsidR="000C31CF" w:rsidRPr="0052525A" w:rsidRDefault="000C31CF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</w:tbl>
    <w:p w14:paraId="071079CE" w14:textId="77777777" w:rsidR="00106DAC" w:rsidRPr="00106DAC" w:rsidRDefault="00106DAC" w:rsidP="00077EEB">
      <w:pPr>
        <w:spacing w:before="600"/>
        <w:jc w:val="both"/>
        <w:rPr>
          <w:rFonts w:ascii="Trebuchet MS" w:hAnsi="Trebuchet MS"/>
          <w:sz w:val="22"/>
          <w:szCs w:val="22"/>
        </w:rPr>
      </w:pPr>
    </w:p>
    <w:sectPr w:rsidR="00106DAC" w:rsidRPr="00106DAC" w:rsidSect="00077EEB">
      <w:headerReference w:type="default" r:id="rId8"/>
      <w:footerReference w:type="default" r:id="rId9"/>
      <w:pgSz w:w="16838" w:h="11906" w:orient="landscape"/>
      <w:pgMar w:top="1531" w:right="1418" w:bottom="119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8D94A" w14:textId="77777777" w:rsidR="00AC2622" w:rsidRDefault="00AC2622" w:rsidP="00FE3BCD">
      <w:r>
        <w:separator/>
      </w:r>
    </w:p>
  </w:endnote>
  <w:endnote w:type="continuationSeparator" w:id="0">
    <w:p w14:paraId="5923D77B" w14:textId="77777777" w:rsidR="00AC2622" w:rsidRDefault="00AC2622" w:rsidP="00FE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hAnsi="Trebuchet MS"/>
        <w:szCs w:val="20"/>
      </w:rPr>
      <w:id w:val="-1798448767"/>
      <w:docPartObj>
        <w:docPartGallery w:val="Page Numbers (Bottom of Page)"/>
        <w:docPartUnique/>
      </w:docPartObj>
    </w:sdtPr>
    <w:sdtContent>
      <w:sdt>
        <w:sdtPr>
          <w:rPr>
            <w:rFonts w:ascii="Trebuchet MS" w:hAnsi="Trebuchet MS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7771FB66" w14:textId="14308ABC" w:rsidR="00FE3BCD" w:rsidRPr="00FE3BCD" w:rsidRDefault="00FE3BCD" w:rsidP="00FE3BCD">
            <w:pPr>
              <w:pStyle w:val="Footer"/>
              <w:pBdr>
                <w:top w:val="single" w:sz="4" w:space="1" w:color="auto"/>
              </w:pBdr>
              <w:spacing w:before="240"/>
              <w:ind w:firstLine="4320"/>
              <w:jc w:val="right"/>
              <w:rPr>
                <w:rFonts w:ascii="Trebuchet MS" w:hAnsi="Trebuchet MS"/>
                <w:szCs w:val="20"/>
              </w:rPr>
            </w:pPr>
            <w:r w:rsidRPr="00FE3BCD">
              <w:rPr>
                <w:rFonts w:ascii="Trebuchet MS" w:hAnsi="Trebuchet MS"/>
                <w:szCs w:val="20"/>
              </w:rPr>
              <w:t xml:space="preserve">Página </w:t>
            </w:r>
            <w:r w:rsidRPr="00FE3BCD">
              <w:rPr>
                <w:rFonts w:ascii="Trebuchet MS" w:hAnsi="Trebuchet MS"/>
                <w:b/>
                <w:bCs/>
                <w:szCs w:val="20"/>
              </w:rPr>
              <w:fldChar w:fldCharType="begin"/>
            </w:r>
            <w:r w:rsidRPr="00FE3BCD">
              <w:rPr>
                <w:rFonts w:ascii="Trebuchet MS" w:hAnsi="Trebuchet MS"/>
                <w:b/>
                <w:bCs/>
                <w:szCs w:val="20"/>
              </w:rPr>
              <w:instrText>PAGE</w:instrText>
            </w:r>
            <w:r w:rsidRPr="00FE3BCD">
              <w:rPr>
                <w:rFonts w:ascii="Trebuchet MS" w:hAnsi="Trebuchet MS"/>
                <w:b/>
                <w:bCs/>
                <w:szCs w:val="20"/>
              </w:rPr>
              <w:fldChar w:fldCharType="separate"/>
            </w:r>
            <w:r w:rsidR="00077EEB">
              <w:rPr>
                <w:rFonts w:ascii="Trebuchet MS" w:hAnsi="Trebuchet MS"/>
                <w:b/>
                <w:bCs/>
                <w:noProof/>
                <w:szCs w:val="20"/>
              </w:rPr>
              <w:t>2</w:t>
            </w:r>
            <w:r w:rsidRPr="00FE3BCD">
              <w:rPr>
                <w:rFonts w:ascii="Trebuchet MS" w:hAnsi="Trebuchet MS"/>
                <w:b/>
                <w:bCs/>
                <w:szCs w:val="20"/>
              </w:rPr>
              <w:fldChar w:fldCharType="end"/>
            </w:r>
            <w:r w:rsidRPr="00FE3BCD">
              <w:rPr>
                <w:rFonts w:ascii="Trebuchet MS" w:hAnsi="Trebuchet MS"/>
                <w:szCs w:val="20"/>
              </w:rPr>
              <w:t xml:space="preserve"> de </w:t>
            </w:r>
            <w:r w:rsidR="005D12E7">
              <w:rPr>
                <w:rFonts w:ascii="Trebuchet MS" w:hAnsi="Trebuchet MS"/>
                <w:szCs w:val="20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3922" w14:textId="77777777" w:rsidR="00AC2622" w:rsidRDefault="00AC2622" w:rsidP="00FE3BCD">
      <w:r>
        <w:separator/>
      </w:r>
    </w:p>
  </w:footnote>
  <w:footnote w:type="continuationSeparator" w:id="0">
    <w:p w14:paraId="3B8D4665" w14:textId="77777777" w:rsidR="00AC2622" w:rsidRDefault="00AC2622" w:rsidP="00FE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7B17" w14:textId="7CA6B674" w:rsidR="00FE3BCD" w:rsidRDefault="000E5524" w:rsidP="00FE3BCD">
    <w:pPr>
      <w:pStyle w:val="Header"/>
      <w:jc w:val="center"/>
    </w:pPr>
    <w:r>
      <w:rPr>
        <w:noProof/>
        <w:lang w:eastAsia="pt-PT"/>
      </w:rPr>
      <w:drawing>
        <wp:inline distT="0" distB="0" distL="0" distR="0" wp14:anchorId="4F334C4A" wp14:editId="307B37FB">
          <wp:extent cx="3444240" cy="821754"/>
          <wp:effectExtent l="0" t="0" r="3810" b="0"/>
          <wp:docPr id="13" name="Imagem 13" descr="Uma imagem com texto, Tipo de letra, logótip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310013" name="Imagem 1" descr="Uma imagem com texto, Tipo de letra, logótipo, captura de ecrã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604" cy="828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B0522"/>
    <w:multiLevelType w:val="hybridMultilevel"/>
    <w:tmpl w:val="3964383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21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CD"/>
    <w:rsid w:val="000068F5"/>
    <w:rsid w:val="00077EEB"/>
    <w:rsid w:val="00084AF1"/>
    <w:rsid w:val="000C31CF"/>
    <w:rsid w:val="000E0214"/>
    <w:rsid w:val="000E5524"/>
    <w:rsid w:val="00106DAC"/>
    <w:rsid w:val="001A6538"/>
    <w:rsid w:val="001C1B05"/>
    <w:rsid w:val="0020669B"/>
    <w:rsid w:val="00216043"/>
    <w:rsid w:val="00220C63"/>
    <w:rsid w:val="002A6A2E"/>
    <w:rsid w:val="00375906"/>
    <w:rsid w:val="003D78FB"/>
    <w:rsid w:val="003F13D5"/>
    <w:rsid w:val="00413C59"/>
    <w:rsid w:val="00474FFE"/>
    <w:rsid w:val="0052525A"/>
    <w:rsid w:val="00543E7F"/>
    <w:rsid w:val="005D12E7"/>
    <w:rsid w:val="006661A8"/>
    <w:rsid w:val="00673B0E"/>
    <w:rsid w:val="006A3ED3"/>
    <w:rsid w:val="007D50C3"/>
    <w:rsid w:val="00806980"/>
    <w:rsid w:val="008D52DB"/>
    <w:rsid w:val="00916B77"/>
    <w:rsid w:val="00930086"/>
    <w:rsid w:val="00AC2622"/>
    <w:rsid w:val="00AE562F"/>
    <w:rsid w:val="00BC5A5D"/>
    <w:rsid w:val="00BF16F2"/>
    <w:rsid w:val="00BF40DF"/>
    <w:rsid w:val="00C975B0"/>
    <w:rsid w:val="00CA0A0B"/>
    <w:rsid w:val="00CB6CF9"/>
    <w:rsid w:val="00CC4F2C"/>
    <w:rsid w:val="00D5571D"/>
    <w:rsid w:val="00D62EC4"/>
    <w:rsid w:val="00E10FF4"/>
    <w:rsid w:val="00EF3056"/>
    <w:rsid w:val="00F54BDC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3CF29"/>
  <w15:docId w15:val="{D86DB18C-1388-40A7-BA50-BB5BF5C3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C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BC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BCD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E3BC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BCD"/>
    <w:rPr>
      <w:rFonts w:ascii="Verdana" w:eastAsia="Times New Roman" w:hAnsi="Verdan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E3B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01D5-1098-4424-81B0-24624D09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Bárbara Fernandes</cp:lastModifiedBy>
  <cp:revision>2</cp:revision>
  <cp:lastPrinted>2015-10-19T16:24:00Z</cp:lastPrinted>
  <dcterms:created xsi:type="dcterms:W3CDTF">2024-10-04T17:13:00Z</dcterms:created>
  <dcterms:modified xsi:type="dcterms:W3CDTF">2024-10-04T17:13:00Z</dcterms:modified>
</cp:coreProperties>
</file>