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FF1C3" w14:textId="77777777" w:rsidR="00FF377A" w:rsidRPr="002D20F5" w:rsidRDefault="00977922" w:rsidP="00236445">
      <w:pPr>
        <w:spacing w:before="600"/>
        <w:jc w:val="center"/>
        <w:rPr>
          <w:rFonts w:asciiTheme="minorHAnsi" w:hAnsiTheme="minorHAnsi" w:cstheme="minorHAnsi"/>
          <w:b/>
          <w:sz w:val="24"/>
        </w:rPr>
      </w:pPr>
      <w:r w:rsidRPr="002D20F5">
        <w:rPr>
          <w:rFonts w:asciiTheme="minorHAnsi" w:hAnsiTheme="minorHAnsi" w:cstheme="minorHAnsi"/>
          <w:b/>
          <w:sz w:val="24"/>
        </w:rPr>
        <w:t>DECLARAÇÃO</w:t>
      </w:r>
    </w:p>
    <w:p w14:paraId="717A8CF2" w14:textId="487C16AB" w:rsidR="00BA2AD9" w:rsidRPr="002D20F5" w:rsidRDefault="000D35B3" w:rsidP="00236445">
      <w:pPr>
        <w:spacing w:before="720" w:line="480" w:lineRule="auto"/>
        <w:jc w:val="both"/>
        <w:rPr>
          <w:rFonts w:asciiTheme="minorHAnsi" w:hAnsiTheme="minorHAnsi" w:cstheme="minorHAnsi"/>
          <w:sz w:val="24"/>
        </w:rPr>
      </w:pPr>
      <w:r w:rsidRPr="002D20F5">
        <w:rPr>
          <w:rFonts w:asciiTheme="minorHAnsi" w:hAnsiTheme="minorHAnsi" w:cstheme="minorHAnsi"/>
          <w:sz w:val="24"/>
        </w:rPr>
        <w:t>________________</w:t>
      </w:r>
      <w:r w:rsidR="0060020D" w:rsidRPr="002D20F5">
        <w:rPr>
          <w:rFonts w:asciiTheme="minorHAnsi" w:hAnsiTheme="minorHAnsi" w:cstheme="minorHAnsi"/>
          <w:sz w:val="24"/>
        </w:rPr>
        <w:t>________________</w:t>
      </w:r>
      <w:r w:rsidR="002D20F5" w:rsidRPr="002D20F5">
        <w:rPr>
          <w:rFonts w:asciiTheme="minorHAnsi" w:hAnsiTheme="minorHAnsi" w:cstheme="minorHAnsi"/>
          <w:sz w:val="24"/>
        </w:rPr>
        <w:t>___________</w:t>
      </w:r>
      <w:r w:rsidR="0060020D" w:rsidRPr="002D20F5">
        <w:rPr>
          <w:rFonts w:asciiTheme="minorHAnsi" w:hAnsiTheme="minorHAnsi" w:cstheme="minorHAnsi"/>
          <w:sz w:val="24"/>
        </w:rPr>
        <w:t>___(nome)</w:t>
      </w:r>
      <w:r w:rsidR="00236445" w:rsidRPr="002D20F5">
        <w:rPr>
          <w:rFonts w:asciiTheme="minorHAnsi" w:hAnsiTheme="minorHAnsi" w:cstheme="minorHAnsi"/>
          <w:sz w:val="24"/>
        </w:rPr>
        <w:t xml:space="preserve">, </w:t>
      </w:r>
      <w:r w:rsidR="00977922" w:rsidRPr="002D20F5">
        <w:rPr>
          <w:rFonts w:asciiTheme="minorHAnsi" w:hAnsiTheme="minorHAnsi" w:cstheme="minorHAnsi"/>
          <w:sz w:val="24"/>
        </w:rPr>
        <w:t>portador</w:t>
      </w:r>
      <w:r w:rsidR="0060020D" w:rsidRPr="002D20F5">
        <w:rPr>
          <w:rFonts w:asciiTheme="minorHAnsi" w:hAnsiTheme="minorHAnsi" w:cstheme="minorHAnsi"/>
          <w:sz w:val="24"/>
        </w:rPr>
        <w:t>(a)</w:t>
      </w:r>
      <w:r w:rsidR="00977922" w:rsidRPr="002D20F5">
        <w:rPr>
          <w:rFonts w:asciiTheme="minorHAnsi" w:hAnsiTheme="minorHAnsi" w:cstheme="minorHAnsi"/>
          <w:sz w:val="24"/>
        </w:rPr>
        <w:t xml:space="preserve"> do Cartão de Cidadão </w:t>
      </w:r>
      <w:r w:rsidR="00236445" w:rsidRPr="002D20F5">
        <w:rPr>
          <w:rFonts w:asciiTheme="minorHAnsi" w:hAnsiTheme="minorHAnsi" w:cstheme="minorHAnsi"/>
          <w:sz w:val="24"/>
        </w:rPr>
        <w:t xml:space="preserve">n.º </w:t>
      </w:r>
      <w:r w:rsidR="0060020D" w:rsidRPr="002D20F5">
        <w:rPr>
          <w:rFonts w:asciiTheme="minorHAnsi" w:hAnsiTheme="minorHAnsi" w:cstheme="minorHAnsi"/>
          <w:sz w:val="24"/>
        </w:rPr>
        <w:t>_</w:t>
      </w:r>
      <w:r w:rsidRPr="002D20F5">
        <w:rPr>
          <w:rFonts w:asciiTheme="minorHAnsi" w:hAnsiTheme="minorHAnsi" w:cstheme="minorHAnsi"/>
          <w:sz w:val="24"/>
        </w:rPr>
        <w:t>_______</w:t>
      </w:r>
      <w:r w:rsidR="002D20F5" w:rsidRPr="002D20F5">
        <w:rPr>
          <w:rFonts w:asciiTheme="minorHAnsi" w:hAnsiTheme="minorHAnsi" w:cstheme="minorHAnsi"/>
          <w:sz w:val="24"/>
        </w:rPr>
        <w:t>__</w:t>
      </w:r>
      <w:r w:rsidRPr="002D20F5">
        <w:rPr>
          <w:rFonts w:asciiTheme="minorHAnsi" w:hAnsiTheme="minorHAnsi" w:cstheme="minorHAnsi"/>
          <w:sz w:val="24"/>
        </w:rPr>
        <w:t>_</w:t>
      </w:r>
      <w:r w:rsidR="00692500" w:rsidRPr="002D20F5">
        <w:rPr>
          <w:rFonts w:asciiTheme="minorHAnsi" w:hAnsiTheme="minorHAnsi" w:cstheme="minorHAnsi"/>
          <w:sz w:val="24"/>
        </w:rPr>
        <w:t xml:space="preserve"> </w:t>
      </w:r>
      <w:r w:rsidR="00005155" w:rsidRPr="002D20F5">
        <w:rPr>
          <w:rFonts w:asciiTheme="minorHAnsi" w:hAnsiTheme="minorHAnsi" w:cstheme="minorHAnsi"/>
          <w:sz w:val="24"/>
        </w:rPr>
        <w:t xml:space="preserve">válido até </w:t>
      </w:r>
      <w:r w:rsidRPr="002D20F5">
        <w:rPr>
          <w:rFonts w:asciiTheme="minorHAnsi" w:hAnsiTheme="minorHAnsi" w:cstheme="minorHAnsi"/>
          <w:sz w:val="24"/>
        </w:rPr>
        <w:t>__________</w:t>
      </w:r>
      <w:r w:rsidR="00236445" w:rsidRPr="002D20F5">
        <w:rPr>
          <w:rFonts w:asciiTheme="minorHAnsi" w:hAnsiTheme="minorHAnsi" w:cstheme="minorHAnsi"/>
          <w:sz w:val="24"/>
        </w:rPr>
        <w:t xml:space="preserve"> vem, </w:t>
      </w:r>
      <w:r w:rsidR="00BA2AD9" w:rsidRPr="002D20F5">
        <w:rPr>
          <w:rFonts w:asciiTheme="minorHAnsi" w:hAnsiTheme="minorHAnsi" w:cstheme="minorHAnsi"/>
          <w:sz w:val="24"/>
        </w:rPr>
        <w:t>na qualidade de candidato</w:t>
      </w:r>
      <w:r w:rsidR="0060020D" w:rsidRPr="002D20F5">
        <w:rPr>
          <w:rFonts w:asciiTheme="minorHAnsi" w:hAnsiTheme="minorHAnsi" w:cstheme="minorHAnsi"/>
          <w:sz w:val="24"/>
        </w:rPr>
        <w:t>(a)</w:t>
      </w:r>
      <w:r w:rsidR="00BA2AD9" w:rsidRPr="002D20F5">
        <w:rPr>
          <w:rFonts w:asciiTheme="minorHAnsi" w:hAnsiTheme="minorHAnsi" w:cstheme="minorHAnsi"/>
          <w:sz w:val="24"/>
        </w:rPr>
        <w:t xml:space="preserve"> à eleição para o cargo de Presidente do Instituto Politécnico de Lisboa </w:t>
      </w:r>
      <w:r w:rsidR="00236445" w:rsidRPr="002D20F5">
        <w:rPr>
          <w:rFonts w:asciiTheme="minorHAnsi" w:hAnsiTheme="minorHAnsi" w:cstheme="minorHAnsi"/>
          <w:sz w:val="24"/>
        </w:rPr>
        <w:t xml:space="preserve">(IPL) </w:t>
      </w:r>
      <w:r w:rsidR="00BA2AD9" w:rsidRPr="002D20F5">
        <w:rPr>
          <w:rFonts w:asciiTheme="minorHAnsi" w:hAnsiTheme="minorHAnsi" w:cstheme="minorHAnsi"/>
          <w:sz w:val="24"/>
        </w:rPr>
        <w:t>e para efeitos do disposto no n</w:t>
      </w:r>
      <w:r w:rsidR="00236445" w:rsidRPr="002D20F5">
        <w:rPr>
          <w:rFonts w:asciiTheme="minorHAnsi" w:hAnsiTheme="minorHAnsi" w:cstheme="minorHAnsi"/>
          <w:sz w:val="24"/>
        </w:rPr>
        <w:t>.</w:t>
      </w:r>
      <w:r w:rsidR="00BA2AD9" w:rsidRPr="002D20F5">
        <w:rPr>
          <w:rFonts w:asciiTheme="minorHAnsi" w:hAnsiTheme="minorHAnsi" w:cstheme="minorHAnsi"/>
          <w:sz w:val="24"/>
        </w:rPr>
        <w:t>º 13 do art</w:t>
      </w:r>
      <w:r w:rsidR="00236445" w:rsidRPr="002D20F5">
        <w:rPr>
          <w:rFonts w:asciiTheme="minorHAnsi" w:hAnsiTheme="minorHAnsi" w:cstheme="minorHAnsi"/>
          <w:sz w:val="24"/>
        </w:rPr>
        <w:t>igo</w:t>
      </w:r>
      <w:r w:rsidR="00BA2AD9" w:rsidRPr="002D20F5">
        <w:rPr>
          <w:rFonts w:asciiTheme="minorHAnsi" w:hAnsiTheme="minorHAnsi" w:cstheme="minorHAnsi"/>
          <w:sz w:val="24"/>
        </w:rPr>
        <w:t xml:space="preserve"> 21</w:t>
      </w:r>
      <w:r w:rsidR="00236445" w:rsidRPr="002D20F5">
        <w:rPr>
          <w:rFonts w:asciiTheme="minorHAnsi" w:hAnsiTheme="minorHAnsi" w:cstheme="minorHAnsi"/>
          <w:sz w:val="24"/>
        </w:rPr>
        <w:t>.</w:t>
      </w:r>
      <w:r w:rsidR="00BA2AD9" w:rsidRPr="002D20F5">
        <w:rPr>
          <w:rFonts w:asciiTheme="minorHAnsi" w:hAnsiTheme="minorHAnsi" w:cstheme="minorHAnsi"/>
          <w:sz w:val="24"/>
        </w:rPr>
        <w:t>º dos Estatutos do Instituto Politécnico de Lisboa e do art</w:t>
      </w:r>
      <w:r w:rsidR="00236445" w:rsidRPr="002D20F5">
        <w:rPr>
          <w:rFonts w:asciiTheme="minorHAnsi" w:hAnsiTheme="minorHAnsi" w:cstheme="minorHAnsi"/>
          <w:sz w:val="24"/>
        </w:rPr>
        <w:t>igo</w:t>
      </w:r>
      <w:r w:rsidR="00BA2AD9" w:rsidRPr="002D20F5">
        <w:rPr>
          <w:rFonts w:asciiTheme="minorHAnsi" w:hAnsiTheme="minorHAnsi" w:cstheme="minorHAnsi"/>
          <w:sz w:val="24"/>
        </w:rPr>
        <w:t xml:space="preserve"> 20</w:t>
      </w:r>
      <w:r w:rsidR="00236445" w:rsidRPr="002D20F5">
        <w:rPr>
          <w:rFonts w:asciiTheme="minorHAnsi" w:hAnsiTheme="minorHAnsi" w:cstheme="minorHAnsi"/>
          <w:sz w:val="24"/>
        </w:rPr>
        <w:t>.</w:t>
      </w:r>
      <w:r w:rsidR="00BA2AD9" w:rsidRPr="002D20F5">
        <w:rPr>
          <w:rFonts w:asciiTheme="minorHAnsi" w:hAnsiTheme="minorHAnsi" w:cstheme="minorHAnsi"/>
          <w:sz w:val="24"/>
        </w:rPr>
        <w:t xml:space="preserve">º do Regulamento </w:t>
      </w:r>
      <w:r w:rsidR="00236445" w:rsidRPr="002D20F5">
        <w:rPr>
          <w:rFonts w:asciiTheme="minorHAnsi" w:hAnsiTheme="minorHAnsi" w:cstheme="minorHAnsi"/>
          <w:sz w:val="24"/>
        </w:rPr>
        <w:t>E</w:t>
      </w:r>
      <w:r w:rsidR="00BA2AD9" w:rsidRPr="002D20F5">
        <w:rPr>
          <w:rFonts w:asciiTheme="minorHAnsi" w:hAnsiTheme="minorHAnsi" w:cstheme="minorHAnsi"/>
          <w:sz w:val="24"/>
        </w:rPr>
        <w:t>leitoral</w:t>
      </w:r>
      <w:r w:rsidR="00236445" w:rsidRPr="002D20F5">
        <w:rPr>
          <w:rFonts w:asciiTheme="minorHAnsi" w:hAnsiTheme="minorHAnsi" w:cstheme="minorHAnsi"/>
          <w:sz w:val="24"/>
        </w:rPr>
        <w:t>,</w:t>
      </w:r>
      <w:r w:rsidR="00BA2AD9" w:rsidRPr="002D20F5">
        <w:rPr>
          <w:rFonts w:asciiTheme="minorHAnsi" w:hAnsiTheme="minorHAnsi" w:cstheme="minorHAnsi"/>
          <w:sz w:val="24"/>
        </w:rPr>
        <w:t xml:space="preserve"> aprovado pelo Conselho Geral na reunião de 23 de </w:t>
      </w:r>
      <w:r w:rsidR="0060020D" w:rsidRPr="002D20F5">
        <w:rPr>
          <w:rFonts w:asciiTheme="minorHAnsi" w:hAnsiTheme="minorHAnsi" w:cstheme="minorHAnsi"/>
          <w:sz w:val="24"/>
        </w:rPr>
        <w:t>maio</w:t>
      </w:r>
      <w:r w:rsidR="00BA2AD9" w:rsidRPr="002D20F5">
        <w:rPr>
          <w:rFonts w:asciiTheme="minorHAnsi" w:hAnsiTheme="minorHAnsi" w:cstheme="minorHAnsi"/>
          <w:sz w:val="24"/>
        </w:rPr>
        <w:t xml:space="preserve"> de 2011, declara</w:t>
      </w:r>
      <w:r w:rsidR="00404C11" w:rsidRPr="002D20F5">
        <w:rPr>
          <w:rFonts w:asciiTheme="minorHAnsi" w:hAnsiTheme="minorHAnsi" w:cstheme="minorHAnsi"/>
          <w:sz w:val="24"/>
        </w:rPr>
        <w:t>r</w:t>
      </w:r>
      <w:r w:rsidR="00BA2AD9" w:rsidRPr="002D20F5">
        <w:rPr>
          <w:rFonts w:asciiTheme="minorHAnsi" w:hAnsiTheme="minorHAnsi" w:cstheme="minorHAnsi"/>
          <w:sz w:val="24"/>
        </w:rPr>
        <w:t xml:space="preserve"> por sua honra que:</w:t>
      </w:r>
    </w:p>
    <w:p w14:paraId="057E0838" w14:textId="56E2157E" w:rsidR="00BA2AD9" w:rsidRPr="002D20F5" w:rsidRDefault="00BA2AD9" w:rsidP="00236445">
      <w:pPr>
        <w:pStyle w:val="ListParagraph"/>
        <w:numPr>
          <w:ilvl w:val="0"/>
          <w:numId w:val="2"/>
        </w:numPr>
        <w:spacing w:before="240" w:line="360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</w:rPr>
      </w:pPr>
      <w:r w:rsidRPr="002D20F5">
        <w:rPr>
          <w:rFonts w:asciiTheme="minorHAnsi" w:hAnsiTheme="minorHAnsi" w:cstheme="minorHAnsi"/>
          <w:sz w:val="24"/>
        </w:rPr>
        <w:t>Não se encontra na situação de aposentado</w:t>
      </w:r>
      <w:r w:rsidR="0060020D" w:rsidRPr="002D20F5">
        <w:rPr>
          <w:rFonts w:asciiTheme="minorHAnsi" w:hAnsiTheme="minorHAnsi" w:cstheme="minorHAnsi"/>
          <w:sz w:val="24"/>
        </w:rPr>
        <w:t>(a)</w:t>
      </w:r>
      <w:r w:rsidRPr="002D20F5">
        <w:rPr>
          <w:rFonts w:asciiTheme="minorHAnsi" w:hAnsiTheme="minorHAnsi" w:cstheme="minorHAnsi"/>
          <w:sz w:val="24"/>
        </w:rPr>
        <w:t>;</w:t>
      </w:r>
    </w:p>
    <w:p w14:paraId="4F0DF9D3" w14:textId="6CE00B58" w:rsidR="00BA2AD9" w:rsidRPr="002D20F5" w:rsidRDefault="00BA2AD9" w:rsidP="00236445">
      <w:pPr>
        <w:pStyle w:val="ListParagraph"/>
        <w:numPr>
          <w:ilvl w:val="0"/>
          <w:numId w:val="2"/>
        </w:numPr>
        <w:spacing w:before="240" w:line="360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</w:rPr>
      </w:pPr>
      <w:r w:rsidRPr="002D20F5">
        <w:rPr>
          <w:rFonts w:asciiTheme="minorHAnsi" w:hAnsiTheme="minorHAnsi" w:cstheme="minorHAnsi"/>
          <w:sz w:val="24"/>
        </w:rPr>
        <w:t>Não foi condenado</w:t>
      </w:r>
      <w:r w:rsidR="0060020D" w:rsidRPr="002D20F5">
        <w:rPr>
          <w:rFonts w:asciiTheme="minorHAnsi" w:hAnsiTheme="minorHAnsi" w:cstheme="minorHAnsi"/>
          <w:sz w:val="24"/>
        </w:rPr>
        <w:t>(a)</w:t>
      </w:r>
      <w:r w:rsidRPr="002D20F5">
        <w:rPr>
          <w:rFonts w:asciiTheme="minorHAnsi" w:hAnsiTheme="minorHAnsi" w:cstheme="minorHAnsi"/>
          <w:sz w:val="24"/>
        </w:rPr>
        <w:t xml:space="preserve"> por </w:t>
      </w:r>
      <w:r w:rsidR="0060020D" w:rsidRPr="002D20F5">
        <w:rPr>
          <w:rFonts w:asciiTheme="minorHAnsi" w:hAnsiTheme="minorHAnsi" w:cstheme="minorHAnsi"/>
          <w:sz w:val="24"/>
        </w:rPr>
        <w:t>infração</w:t>
      </w:r>
      <w:r w:rsidRPr="002D20F5">
        <w:rPr>
          <w:rFonts w:asciiTheme="minorHAnsi" w:hAnsiTheme="minorHAnsi" w:cstheme="minorHAnsi"/>
          <w:sz w:val="24"/>
        </w:rPr>
        <w:t xml:space="preserve"> disciplinar, financeira</w:t>
      </w:r>
      <w:r w:rsidR="006834C9" w:rsidRPr="002D20F5">
        <w:rPr>
          <w:rFonts w:asciiTheme="minorHAnsi" w:hAnsiTheme="minorHAnsi" w:cstheme="minorHAnsi"/>
          <w:sz w:val="24"/>
        </w:rPr>
        <w:t xml:space="preserve"> ou penal no exercício de funções </w:t>
      </w:r>
      <w:r w:rsidR="00404C11" w:rsidRPr="002D20F5">
        <w:rPr>
          <w:rFonts w:asciiTheme="minorHAnsi" w:hAnsiTheme="minorHAnsi" w:cstheme="minorHAnsi"/>
          <w:sz w:val="24"/>
        </w:rPr>
        <w:t>públicas</w:t>
      </w:r>
      <w:r w:rsidR="00C807FB" w:rsidRPr="002D20F5">
        <w:rPr>
          <w:rFonts w:asciiTheme="minorHAnsi" w:hAnsiTheme="minorHAnsi" w:cstheme="minorHAnsi"/>
          <w:sz w:val="24"/>
        </w:rPr>
        <w:t xml:space="preserve"> ou profissionais por a</w:t>
      </w:r>
      <w:r w:rsidR="006834C9" w:rsidRPr="002D20F5">
        <w:rPr>
          <w:rFonts w:asciiTheme="minorHAnsi" w:hAnsiTheme="minorHAnsi" w:cstheme="minorHAnsi"/>
          <w:sz w:val="24"/>
        </w:rPr>
        <w:t>tos praticados nessas funções</w:t>
      </w:r>
      <w:r w:rsidR="00C807FB" w:rsidRPr="002D20F5">
        <w:rPr>
          <w:rFonts w:asciiTheme="minorHAnsi" w:hAnsiTheme="minorHAnsi" w:cstheme="minorHAnsi"/>
          <w:sz w:val="24"/>
        </w:rPr>
        <w:t xml:space="preserve"> nos quatro anos subsequentes ao cumprimento da pena que lhe foi aplicada</w:t>
      </w:r>
      <w:r w:rsidR="006834C9" w:rsidRPr="002D20F5">
        <w:rPr>
          <w:rFonts w:asciiTheme="minorHAnsi" w:hAnsiTheme="minorHAnsi" w:cstheme="minorHAnsi"/>
          <w:sz w:val="24"/>
        </w:rPr>
        <w:t>;</w:t>
      </w:r>
    </w:p>
    <w:p w14:paraId="6635F74E" w14:textId="77777777" w:rsidR="006834C9" w:rsidRPr="002D20F5" w:rsidRDefault="006834C9" w:rsidP="00236445">
      <w:pPr>
        <w:pStyle w:val="ListParagraph"/>
        <w:numPr>
          <w:ilvl w:val="0"/>
          <w:numId w:val="2"/>
        </w:numPr>
        <w:spacing w:before="240" w:line="360" w:lineRule="auto"/>
        <w:ind w:left="567" w:hanging="567"/>
        <w:contextualSpacing w:val="0"/>
        <w:jc w:val="both"/>
        <w:rPr>
          <w:rFonts w:asciiTheme="minorHAnsi" w:hAnsiTheme="minorHAnsi" w:cstheme="minorHAnsi"/>
          <w:sz w:val="24"/>
        </w:rPr>
      </w:pPr>
      <w:r w:rsidRPr="002D20F5">
        <w:rPr>
          <w:rFonts w:asciiTheme="minorHAnsi" w:hAnsiTheme="minorHAnsi" w:cstheme="minorHAnsi"/>
          <w:sz w:val="24"/>
        </w:rPr>
        <w:t>Não incorre noutras inelegibilidades previstas na Lei.</w:t>
      </w:r>
    </w:p>
    <w:p w14:paraId="3F5D5B81" w14:textId="7D25C629" w:rsidR="006834C9" w:rsidRPr="002D20F5" w:rsidRDefault="006834C9" w:rsidP="00236445">
      <w:pPr>
        <w:spacing w:before="600" w:line="480" w:lineRule="auto"/>
        <w:jc w:val="both"/>
        <w:rPr>
          <w:rFonts w:asciiTheme="minorHAnsi" w:hAnsiTheme="minorHAnsi" w:cstheme="minorHAnsi"/>
          <w:sz w:val="24"/>
        </w:rPr>
      </w:pPr>
      <w:r w:rsidRPr="002D20F5">
        <w:rPr>
          <w:rFonts w:asciiTheme="minorHAnsi" w:hAnsiTheme="minorHAnsi" w:cstheme="minorHAnsi"/>
          <w:sz w:val="24"/>
        </w:rPr>
        <w:t>Lisboa</w:t>
      </w:r>
      <w:r w:rsidR="009775F5" w:rsidRPr="002D20F5">
        <w:rPr>
          <w:rFonts w:asciiTheme="minorHAnsi" w:hAnsiTheme="minorHAnsi" w:cstheme="minorHAnsi"/>
          <w:sz w:val="24"/>
        </w:rPr>
        <w:t xml:space="preserve">, </w:t>
      </w:r>
      <w:r w:rsidR="0060020D" w:rsidRPr="002D20F5">
        <w:rPr>
          <w:rFonts w:asciiTheme="minorHAnsi" w:hAnsiTheme="minorHAnsi" w:cstheme="minorHAnsi"/>
          <w:sz w:val="24"/>
        </w:rPr>
        <w:t>_</w:t>
      </w:r>
      <w:r w:rsidR="002D20F5">
        <w:rPr>
          <w:rFonts w:asciiTheme="minorHAnsi" w:hAnsiTheme="minorHAnsi" w:cstheme="minorHAnsi"/>
          <w:sz w:val="24"/>
        </w:rPr>
        <w:t>_</w:t>
      </w:r>
      <w:r w:rsidR="0060020D" w:rsidRPr="002D20F5">
        <w:rPr>
          <w:rFonts w:asciiTheme="minorHAnsi" w:hAnsiTheme="minorHAnsi" w:cstheme="minorHAnsi"/>
          <w:sz w:val="24"/>
        </w:rPr>
        <w:t xml:space="preserve">__ </w:t>
      </w:r>
      <w:r w:rsidR="009775F5" w:rsidRPr="002D20F5">
        <w:rPr>
          <w:rFonts w:asciiTheme="minorHAnsi" w:hAnsiTheme="minorHAnsi" w:cstheme="minorHAnsi"/>
          <w:sz w:val="24"/>
        </w:rPr>
        <w:t xml:space="preserve">de </w:t>
      </w:r>
      <w:r w:rsidR="00E53F26" w:rsidRPr="002D20F5">
        <w:rPr>
          <w:rFonts w:asciiTheme="minorHAnsi" w:hAnsiTheme="minorHAnsi" w:cstheme="minorHAnsi"/>
          <w:sz w:val="24"/>
        </w:rPr>
        <w:t>outubro</w:t>
      </w:r>
      <w:r w:rsidR="009775F5" w:rsidRPr="002D20F5">
        <w:rPr>
          <w:rFonts w:asciiTheme="minorHAnsi" w:hAnsiTheme="minorHAnsi" w:cstheme="minorHAnsi"/>
          <w:sz w:val="24"/>
        </w:rPr>
        <w:t xml:space="preserve"> de 2024.</w:t>
      </w:r>
    </w:p>
    <w:p w14:paraId="7B8C3A7A" w14:textId="1D30441D" w:rsidR="006834C9" w:rsidRPr="002D20F5" w:rsidRDefault="006834C9" w:rsidP="00236445">
      <w:pPr>
        <w:spacing w:before="720" w:line="480" w:lineRule="auto"/>
        <w:jc w:val="center"/>
        <w:rPr>
          <w:rFonts w:asciiTheme="minorHAnsi" w:hAnsiTheme="minorHAnsi" w:cstheme="minorHAnsi"/>
          <w:sz w:val="24"/>
        </w:rPr>
      </w:pPr>
      <w:r w:rsidRPr="002D20F5">
        <w:rPr>
          <w:rFonts w:asciiTheme="minorHAnsi" w:hAnsiTheme="minorHAnsi" w:cstheme="minorHAnsi"/>
          <w:sz w:val="24"/>
        </w:rPr>
        <w:t>O</w:t>
      </w:r>
      <w:r w:rsidR="0060020D" w:rsidRPr="002D20F5">
        <w:rPr>
          <w:rFonts w:asciiTheme="minorHAnsi" w:hAnsiTheme="minorHAnsi" w:cstheme="minorHAnsi"/>
          <w:sz w:val="24"/>
        </w:rPr>
        <w:t>(A)</w:t>
      </w:r>
      <w:r w:rsidRPr="002D20F5">
        <w:rPr>
          <w:rFonts w:asciiTheme="minorHAnsi" w:hAnsiTheme="minorHAnsi" w:cstheme="minorHAnsi"/>
          <w:sz w:val="24"/>
        </w:rPr>
        <w:t xml:space="preserve"> Candidato</w:t>
      </w:r>
      <w:r w:rsidR="0060020D" w:rsidRPr="002D20F5">
        <w:rPr>
          <w:rFonts w:asciiTheme="minorHAnsi" w:hAnsiTheme="minorHAnsi" w:cstheme="minorHAnsi"/>
          <w:sz w:val="24"/>
        </w:rPr>
        <w:t>(a)</w:t>
      </w:r>
    </w:p>
    <w:p w14:paraId="4DAC599F" w14:textId="77777777" w:rsidR="006834C9" w:rsidRPr="002D20F5" w:rsidRDefault="006834C9" w:rsidP="00236445">
      <w:pPr>
        <w:spacing w:before="840" w:line="480" w:lineRule="auto"/>
        <w:jc w:val="center"/>
        <w:rPr>
          <w:rFonts w:asciiTheme="minorHAnsi" w:hAnsiTheme="minorHAnsi" w:cstheme="minorHAnsi"/>
          <w:sz w:val="24"/>
        </w:rPr>
      </w:pPr>
      <w:r w:rsidRPr="002D20F5">
        <w:rPr>
          <w:rFonts w:asciiTheme="minorHAnsi" w:hAnsiTheme="minorHAnsi" w:cstheme="minorHAnsi"/>
          <w:sz w:val="24"/>
        </w:rPr>
        <w:t>___________________________</w:t>
      </w:r>
    </w:p>
    <w:sectPr w:rsidR="006834C9" w:rsidRPr="002D20F5" w:rsidSect="00E778DC">
      <w:headerReference w:type="default" r:id="rId8"/>
      <w:footerReference w:type="default" r:id="rId9"/>
      <w:pgSz w:w="11907" w:h="16840" w:code="9"/>
      <w:pgMar w:top="1418" w:right="1418" w:bottom="1134" w:left="1418" w:header="3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335A9" w14:textId="77777777" w:rsidR="00BC5F7D" w:rsidRDefault="00BC5F7D">
      <w:r>
        <w:separator/>
      </w:r>
    </w:p>
  </w:endnote>
  <w:endnote w:type="continuationSeparator" w:id="0">
    <w:p w14:paraId="0467E695" w14:textId="77777777" w:rsidR="00BC5F7D" w:rsidRDefault="00BC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rebuchet MS" w:hAnsi="Trebuchet MS"/>
        <w:sz w:val="18"/>
        <w:szCs w:val="18"/>
      </w:rPr>
      <w:id w:val="-1798448767"/>
      <w:docPartObj>
        <w:docPartGallery w:val="Page Numbers (Bottom of Page)"/>
        <w:docPartUnique/>
      </w:docPartObj>
    </w:sdtPr>
    <w:sdtContent>
      <w:sdt>
        <w:sdtPr>
          <w:rPr>
            <w:rFonts w:ascii="Trebuchet MS" w:hAnsi="Trebuchet MS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sdt>
            <w:sdtPr>
              <w:id w:val="1198276392"/>
              <w:docPartObj>
                <w:docPartGallery w:val="Page Numbers (Bottom of Page)"/>
                <w:docPartUnique/>
              </w:docPartObj>
            </w:sdtPr>
            <w:sdtContent>
              <w:p w14:paraId="4458DC56" w14:textId="786A90AD" w:rsidR="00E778DC" w:rsidRDefault="00E778DC" w:rsidP="00E778DC">
                <w:pPr>
                  <w:pStyle w:val="Footer"/>
                  <w:pBdr>
                    <w:top w:val="single" w:sz="4" w:space="1" w:color="auto"/>
                  </w:pBdr>
                  <w:tabs>
                    <w:tab w:val="center" w:pos="4252"/>
                    <w:tab w:val="right" w:pos="8504"/>
                  </w:tabs>
                  <w:spacing w:before="240"/>
                  <w:ind w:firstLine="4320"/>
                  <w:jc w:val="right"/>
                  <w:rPr>
                    <w:rFonts w:ascii="Trebuchet MS" w:hAnsi="Trebuchet MS"/>
                    <w:sz w:val="18"/>
                    <w:szCs w:val="18"/>
                  </w:rPr>
                </w:pPr>
                <w:r>
                  <w:t>ELEIÇÃO DO PRESIDENTE DO IPL_</w:t>
                </w:r>
                <w:r w:rsidR="009775F5">
                  <w:t>202</w:t>
                </w:r>
                <w:r w:rsidR="00DF58E9">
                  <w:t>5</w:t>
                </w:r>
                <w:r w:rsidR="009775F5">
                  <w:t>/202</w:t>
                </w:r>
                <w:r w:rsidR="002D20F5">
                  <w:t>9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C1554" w14:textId="77777777" w:rsidR="00BC5F7D" w:rsidRDefault="00BC5F7D">
      <w:r>
        <w:separator/>
      </w:r>
    </w:p>
  </w:footnote>
  <w:footnote w:type="continuationSeparator" w:id="0">
    <w:p w14:paraId="60CA435A" w14:textId="77777777" w:rsidR="00BC5F7D" w:rsidRDefault="00BC5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857DF" w14:textId="77777777" w:rsidR="00BA2AD9" w:rsidRDefault="00BA2AD9" w:rsidP="006C70F2">
    <w:pPr>
      <w:pStyle w:val="Header"/>
      <w:tabs>
        <w:tab w:val="clear" w:pos="4419"/>
        <w:tab w:val="clear" w:pos="8838"/>
      </w:tabs>
      <w:jc w:val="center"/>
      <w:rPr>
        <w:rFonts w:ascii="Tahoma" w:hAnsi="Tahoma" w:cs="Tahoma"/>
        <w:noProof/>
        <w:sz w:val="22"/>
        <w:szCs w:val="22"/>
        <w:lang w:eastAsia="pt-PT"/>
      </w:rPr>
    </w:pPr>
  </w:p>
  <w:p w14:paraId="074FDF8E" w14:textId="77777777" w:rsidR="009F00BF" w:rsidRDefault="009F00BF" w:rsidP="006C70F2">
    <w:pPr>
      <w:pStyle w:val="Header"/>
      <w:tabs>
        <w:tab w:val="clear" w:pos="4419"/>
        <w:tab w:val="clear" w:pos="8838"/>
      </w:tabs>
      <w:jc w:val="center"/>
      <w:rPr>
        <w:rFonts w:ascii="Tahoma" w:hAnsi="Tahoma" w:cs="Tahoma"/>
        <w:noProof/>
        <w:sz w:val="22"/>
        <w:szCs w:val="22"/>
        <w:lang w:eastAsia="pt-PT"/>
      </w:rPr>
    </w:pPr>
  </w:p>
  <w:p w14:paraId="1E400063" w14:textId="72242A12" w:rsidR="009F00BF" w:rsidRDefault="00867F25" w:rsidP="006C70F2">
    <w:pPr>
      <w:pStyle w:val="Header"/>
      <w:tabs>
        <w:tab w:val="clear" w:pos="4419"/>
        <w:tab w:val="clear" w:pos="8838"/>
      </w:tabs>
      <w:jc w:val="center"/>
      <w:rPr>
        <w:rFonts w:ascii="Tahoma" w:hAnsi="Tahoma" w:cs="Tahoma"/>
        <w:noProof/>
        <w:sz w:val="22"/>
        <w:szCs w:val="22"/>
        <w:lang w:eastAsia="pt-PT"/>
      </w:rPr>
    </w:pPr>
    <w:r>
      <w:rPr>
        <w:noProof/>
        <w:lang w:eastAsia="pt-PT"/>
      </w:rPr>
      <w:drawing>
        <wp:inline distT="0" distB="0" distL="0" distR="0" wp14:anchorId="20B58996" wp14:editId="4B62BDC4">
          <wp:extent cx="3911600" cy="932299"/>
          <wp:effectExtent l="0" t="0" r="0" b="1270"/>
          <wp:docPr id="829992208" name="Imagem 1" descr="Uma imagem com texto, Tipo de letra, logótip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992208" name="Imagem 1" descr="Uma imagem com texto, Tipo de letra, logótipo, captura de ecrã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6891" cy="935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5B997A" w14:textId="77777777" w:rsidR="009F00BF" w:rsidRDefault="009F00BF" w:rsidP="006C70F2">
    <w:pPr>
      <w:pStyle w:val="Header"/>
      <w:tabs>
        <w:tab w:val="clear" w:pos="4419"/>
        <w:tab w:val="clear" w:pos="8838"/>
      </w:tabs>
      <w:jc w:val="center"/>
      <w:rPr>
        <w:rFonts w:ascii="Tahoma" w:hAnsi="Tahoma" w:cs="Tahoma"/>
        <w:noProof/>
        <w:sz w:val="22"/>
        <w:szCs w:val="22"/>
        <w:lang w:eastAsia="pt-PT"/>
      </w:rPr>
    </w:pPr>
  </w:p>
  <w:p w14:paraId="0D1BAA0D" w14:textId="77777777" w:rsidR="009F00BF" w:rsidRDefault="009F00BF" w:rsidP="006C70F2">
    <w:pPr>
      <w:pStyle w:val="Header"/>
      <w:tabs>
        <w:tab w:val="clear" w:pos="4419"/>
        <w:tab w:val="clear" w:pos="88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B4DC5"/>
    <w:multiLevelType w:val="hybridMultilevel"/>
    <w:tmpl w:val="1610A27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602F"/>
    <w:multiLevelType w:val="hybridMultilevel"/>
    <w:tmpl w:val="1C88DE7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829013">
    <w:abstractNumId w:val="1"/>
  </w:num>
  <w:num w:numId="2" w16cid:durableId="44939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344"/>
    <w:rsid w:val="00005155"/>
    <w:rsid w:val="00014150"/>
    <w:rsid w:val="0003436A"/>
    <w:rsid w:val="0006782E"/>
    <w:rsid w:val="000757C4"/>
    <w:rsid w:val="000810F8"/>
    <w:rsid w:val="000A4697"/>
    <w:rsid w:val="000B2773"/>
    <w:rsid w:val="000B5550"/>
    <w:rsid w:val="000C5676"/>
    <w:rsid w:val="000C73F7"/>
    <w:rsid w:val="000D35B3"/>
    <w:rsid w:val="000E1A8C"/>
    <w:rsid w:val="000E784D"/>
    <w:rsid w:val="000F7560"/>
    <w:rsid w:val="0010513C"/>
    <w:rsid w:val="001147AF"/>
    <w:rsid w:val="001156E4"/>
    <w:rsid w:val="00116020"/>
    <w:rsid w:val="00132B27"/>
    <w:rsid w:val="001430EA"/>
    <w:rsid w:val="0015507C"/>
    <w:rsid w:val="00155630"/>
    <w:rsid w:val="00162EA8"/>
    <w:rsid w:val="00162FB1"/>
    <w:rsid w:val="00165A14"/>
    <w:rsid w:val="00174346"/>
    <w:rsid w:val="0018387A"/>
    <w:rsid w:val="001A75F9"/>
    <w:rsid w:val="001B5F8C"/>
    <w:rsid w:val="001B7CAC"/>
    <w:rsid w:val="001C0FD0"/>
    <w:rsid w:val="001D2447"/>
    <w:rsid w:val="001D658D"/>
    <w:rsid w:val="001E4AAA"/>
    <w:rsid w:val="001F6B9E"/>
    <w:rsid w:val="001F7382"/>
    <w:rsid w:val="00212199"/>
    <w:rsid w:val="00236445"/>
    <w:rsid w:val="002401E1"/>
    <w:rsid w:val="00261311"/>
    <w:rsid w:val="002614E1"/>
    <w:rsid w:val="00283E38"/>
    <w:rsid w:val="002A2577"/>
    <w:rsid w:val="002A2A52"/>
    <w:rsid w:val="002A5344"/>
    <w:rsid w:val="002B5203"/>
    <w:rsid w:val="002C5934"/>
    <w:rsid w:val="002D0879"/>
    <w:rsid w:val="002D20F5"/>
    <w:rsid w:val="002E2CC2"/>
    <w:rsid w:val="002F06E8"/>
    <w:rsid w:val="00304198"/>
    <w:rsid w:val="003402A4"/>
    <w:rsid w:val="003572A0"/>
    <w:rsid w:val="003715E5"/>
    <w:rsid w:val="00382EBF"/>
    <w:rsid w:val="003B3AD7"/>
    <w:rsid w:val="003C157E"/>
    <w:rsid w:val="003D02DC"/>
    <w:rsid w:val="003D2371"/>
    <w:rsid w:val="003D2DD4"/>
    <w:rsid w:val="003F0763"/>
    <w:rsid w:val="003F3CD4"/>
    <w:rsid w:val="00404C11"/>
    <w:rsid w:val="00412B50"/>
    <w:rsid w:val="004216B4"/>
    <w:rsid w:val="00423DF3"/>
    <w:rsid w:val="00424E62"/>
    <w:rsid w:val="00444E3D"/>
    <w:rsid w:val="00452DCC"/>
    <w:rsid w:val="00460770"/>
    <w:rsid w:val="00487EA4"/>
    <w:rsid w:val="0049651C"/>
    <w:rsid w:val="00496AAD"/>
    <w:rsid w:val="004C621E"/>
    <w:rsid w:val="004F0C89"/>
    <w:rsid w:val="004F2EDE"/>
    <w:rsid w:val="004F7E96"/>
    <w:rsid w:val="00503CAA"/>
    <w:rsid w:val="005219B0"/>
    <w:rsid w:val="00530F36"/>
    <w:rsid w:val="00532EC0"/>
    <w:rsid w:val="00544919"/>
    <w:rsid w:val="00561E0B"/>
    <w:rsid w:val="00564C15"/>
    <w:rsid w:val="005661DF"/>
    <w:rsid w:val="0059348D"/>
    <w:rsid w:val="00597766"/>
    <w:rsid w:val="005C199B"/>
    <w:rsid w:val="005C1E94"/>
    <w:rsid w:val="005C39F2"/>
    <w:rsid w:val="005C4F33"/>
    <w:rsid w:val="005D05C0"/>
    <w:rsid w:val="005D6EA1"/>
    <w:rsid w:val="0060020D"/>
    <w:rsid w:val="0060480B"/>
    <w:rsid w:val="006156C2"/>
    <w:rsid w:val="006428BB"/>
    <w:rsid w:val="006464AF"/>
    <w:rsid w:val="00663D09"/>
    <w:rsid w:val="00681379"/>
    <w:rsid w:val="006834C9"/>
    <w:rsid w:val="00692500"/>
    <w:rsid w:val="00695E2D"/>
    <w:rsid w:val="006A0D53"/>
    <w:rsid w:val="006A28DC"/>
    <w:rsid w:val="006C2DC9"/>
    <w:rsid w:val="006C70F2"/>
    <w:rsid w:val="006F70AC"/>
    <w:rsid w:val="006F7FB5"/>
    <w:rsid w:val="00710CFD"/>
    <w:rsid w:val="007172DB"/>
    <w:rsid w:val="00745344"/>
    <w:rsid w:val="00756560"/>
    <w:rsid w:val="00757E8B"/>
    <w:rsid w:val="00763147"/>
    <w:rsid w:val="0077211E"/>
    <w:rsid w:val="00791D2D"/>
    <w:rsid w:val="00796513"/>
    <w:rsid w:val="007B0C21"/>
    <w:rsid w:val="007C1321"/>
    <w:rsid w:val="007D7FB8"/>
    <w:rsid w:val="007E43A0"/>
    <w:rsid w:val="007F054A"/>
    <w:rsid w:val="00816BE8"/>
    <w:rsid w:val="0084153D"/>
    <w:rsid w:val="00846ADF"/>
    <w:rsid w:val="00862FB3"/>
    <w:rsid w:val="00867F25"/>
    <w:rsid w:val="0088218F"/>
    <w:rsid w:val="00890D8F"/>
    <w:rsid w:val="00890FF8"/>
    <w:rsid w:val="008A2327"/>
    <w:rsid w:val="008B4EA2"/>
    <w:rsid w:val="008D6CCA"/>
    <w:rsid w:val="008E252B"/>
    <w:rsid w:val="008F14AF"/>
    <w:rsid w:val="008F1D2A"/>
    <w:rsid w:val="0090101A"/>
    <w:rsid w:val="009026A0"/>
    <w:rsid w:val="00903EFC"/>
    <w:rsid w:val="009211D4"/>
    <w:rsid w:val="0092737C"/>
    <w:rsid w:val="00944435"/>
    <w:rsid w:val="00945833"/>
    <w:rsid w:val="00952AEB"/>
    <w:rsid w:val="009566AF"/>
    <w:rsid w:val="009775F5"/>
    <w:rsid w:val="00977922"/>
    <w:rsid w:val="00994361"/>
    <w:rsid w:val="009A5D66"/>
    <w:rsid w:val="009B0145"/>
    <w:rsid w:val="009B35F8"/>
    <w:rsid w:val="009C1828"/>
    <w:rsid w:val="009C48E4"/>
    <w:rsid w:val="009E3779"/>
    <w:rsid w:val="009E7633"/>
    <w:rsid w:val="009F00BF"/>
    <w:rsid w:val="00A0069F"/>
    <w:rsid w:val="00A00F5A"/>
    <w:rsid w:val="00A218FB"/>
    <w:rsid w:val="00A30B3D"/>
    <w:rsid w:val="00A3733F"/>
    <w:rsid w:val="00A42F63"/>
    <w:rsid w:val="00A46234"/>
    <w:rsid w:val="00A56956"/>
    <w:rsid w:val="00A57008"/>
    <w:rsid w:val="00A708CF"/>
    <w:rsid w:val="00A7318E"/>
    <w:rsid w:val="00A74B2A"/>
    <w:rsid w:val="00A81326"/>
    <w:rsid w:val="00A96580"/>
    <w:rsid w:val="00AA7D13"/>
    <w:rsid w:val="00AC6484"/>
    <w:rsid w:val="00AD5AFF"/>
    <w:rsid w:val="00AE562F"/>
    <w:rsid w:val="00B072EC"/>
    <w:rsid w:val="00B11C31"/>
    <w:rsid w:val="00B24D9E"/>
    <w:rsid w:val="00B3222B"/>
    <w:rsid w:val="00B54D44"/>
    <w:rsid w:val="00B6014F"/>
    <w:rsid w:val="00B631F7"/>
    <w:rsid w:val="00B65C28"/>
    <w:rsid w:val="00B97B9A"/>
    <w:rsid w:val="00BA2AD9"/>
    <w:rsid w:val="00BB3512"/>
    <w:rsid w:val="00BC5F7D"/>
    <w:rsid w:val="00BD2725"/>
    <w:rsid w:val="00BD4440"/>
    <w:rsid w:val="00BD7FE3"/>
    <w:rsid w:val="00BE0909"/>
    <w:rsid w:val="00BE1287"/>
    <w:rsid w:val="00BF16F2"/>
    <w:rsid w:val="00C01F16"/>
    <w:rsid w:val="00C07A38"/>
    <w:rsid w:val="00C15797"/>
    <w:rsid w:val="00C554EF"/>
    <w:rsid w:val="00C616E7"/>
    <w:rsid w:val="00C65075"/>
    <w:rsid w:val="00C70D45"/>
    <w:rsid w:val="00C763CC"/>
    <w:rsid w:val="00C807FB"/>
    <w:rsid w:val="00C874A0"/>
    <w:rsid w:val="00C91F6F"/>
    <w:rsid w:val="00C931E4"/>
    <w:rsid w:val="00C946B4"/>
    <w:rsid w:val="00CB371A"/>
    <w:rsid w:val="00CE0850"/>
    <w:rsid w:val="00CE10B9"/>
    <w:rsid w:val="00CE455B"/>
    <w:rsid w:val="00CF78AB"/>
    <w:rsid w:val="00D07E60"/>
    <w:rsid w:val="00D21E4F"/>
    <w:rsid w:val="00D23C30"/>
    <w:rsid w:val="00D40221"/>
    <w:rsid w:val="00D44445"/>
    <w:rsid w:val="00D52C14"/>
    <w:rsid w:val="00D56910"/>
    <w:rsid w:val="00D71666"/>
    <w:rsid w:val="00D91989"/>
    <w:rsid w:val="00DA0AA3"/>
    <w:rsid w:val="00DB2DF9"/>
    <w:rsid w:val="00DF58E9"/>
    <w:rsid w:val="00E15528"/>
    <w:rsid w:val="00E20437"/>
    <w:rsid w:val="00E211A9"/>
    <w:rsid w:val="00E323AE"/>
    <w:rsid w:val="00E531D7"/>
    <w:rsid w:val="00E53F26"/>
    <w:rsid w:val="00E62234"/>
    <w:rsid w:val="00E651D6"/>
    <w:rsid w:val="00E73DDB"/>
    <w:rsid w:val="00E744E7"/>
    <w:rsid w:val="00E778DC"/>
    <w:rsid w:val="00E831E8"/>
    <w:rsid w:val="00E83907"/>
    <w:rsid w:val="00E95259"/>
    <w:rsid w:val="00EB214D"/>
    <w:rsid w:val="00EC30F5"/>
    <w:rsid w:val="00EC3C80"/>
    <w:rsid w:val="00EC561C"/>
    <w:rsid w:val="00ED3EF0"/>
    <w:rsid w:val="00EE7BBA"/>
    <w:rsid w:val="00F148EC"/>
    <w:rsid w:val="00F331B3"/>
    <w:rsid w:val="00F403EE"/>
    <w:rsid w:val="00F51023"/>
    <w:rsid w:val="00F63E1E"/>
    <w:rsid w:val="00F703C3"/>
    <w:rsid w:val="00F73AAF"/>
    <w:rsid w:val="00FC3D95"/>
    <w:rsid w:val="00FC54AB"/>
    <w:rsid w:val="00FD4E88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58A46B"/>
  <w15:docId w15:val="{D86DB18C-1388-40A7-BA50-BB5BF5C3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833"/>
    <w:rPr>
      <w:rFonts w:ascii="Verdana" w:hAnsi="Verdana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5344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rsid w:val="00745344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74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33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1B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211A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778DC"/>
    <w:rPr>
      <w:rFonts w:ascii="Verdana" w:hAnsi="Verdan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5155B-08FF-4F3B-A6C3-9BE36A76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Sua referência:</vt:lpstr>
    </vt:vector>
  </TitlesOfParts>
  <Company>Instituto Politécnico de Lisboa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 referência:</dc:title>
  <cp:lastModifiedBy>Bárbara Fernandes</cp:lastModifiedBy>
  <cp:revision>2</cp:revision>
  <cp:lastPrinted>2015-10-19T16:41:00Z</cp:lastPrinted>
  <dcterms:created xsi:type="dcterms:W3CDTF">2024-10-04T17:07:00Z</dcterms:created>
  <dcterms:modified xsi:type="dcterms:W3CDTF">2024-10-04T17:07:00Z</dcterms:modified>
</cp:coreProperties>
</file>